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F20E" w14:textId="74536A7E" w:rsidR="00524F75" w:rsidRDefault="00C36693">
      <w:pPr>
        <w:rPr>
          <w:sz w:val="28"/>
          <w:szCs w:val="28"/>
        </w:rPr>
      </w:pPr>
      <w:r>
        <w:rPr>
          <w:sz w:val="36"/>
          <w:szCs w:val="36"/>
        </w:rPr>
        <w:t>Referat af møde i Styregruppen for Nordfyns Hjortelaug, d. 21. marts 2023, i Otterup Jagtforenings lokaler.</w:t>
      </w:r>
    </w:p>
    <w:p w14:paraId="36FF07DE" w14:textId="77777777" w:rsidR="00C36693" w:rsidRDefault="00C36693">
      <w:pPr>
        <w:rPr>
          <w:sz w:val="28"/>
          <w:szCs w:val="28"/>
        </w:rPr>
      </w:pPr>
    </w:p>
    <w:p w14:paraId="7ED0BF37" w14:textId="6AA22B24" w:rsidR="00C36693" w:rsidRDefault="00C36693">
      <w:pPr>
        <w:rPr>
          <w:sz w:val="28"/>
          <w:szCs w:val="28"/>
        </w:rPr>
      </w:pPr>
      <w:r>
        <w:rPr>
          <w:sz w:val="28"/>
          <w:szCs w:val="28"/>
        </w:rPr>
        <w:t>Deltager: Morten M. Carsten H. Carsten A. Erik og Allan</w:t>
      </w:r>
    </w:p>
    <w:p w14:paraId="7B75CC97" w14:textId="43F4EA43" w:rsidR="00C36693" w:rsidRDefault="00C36693">
      <w:pPr>
        <w:rPr>
          <w:sz w:val="28"/>
          <w:szCs w:val="28"/>
        </w:rPr>
      </w:pPr>
      <w:r>
        <w:rPr>
          <w:sz w:val="28"/>
          <w:szCs w:val="28"/>
        </w:rPr>
        <w:t>Afbud fra Ole, Lars L. samt Frands F.</w:t>
      </w:r>
    </w:p>
    <w:p w14:paraId="1C9789E0" w14:textId="77777777" w:rsidR="00C36693" w:rsidRDefault="00C36693">
      <w:pPr>
        <w:rPr>
          <w:sz w:val="28"/>
          <w:szCs w:val="28"/>
        </w:rPr>
      </w:pPr>
    </w:p>
    <w:p w14:paraId="6302E410" w14:textId="7F43FDD2" w:rsidR="00C36693" w:rsidRDefault="00C36693">
      <w:pPr>
        <w:rPr>
          <w:sz w:val="28"/>
          <w:szCs w:val="28"/>
        </w:rPr>
      </w:pPr>
      <w:r>
        <w:rPr>
          <w:sz w:val="28"/>
          <w:szCs w:val="28"/>
        </w:rPr>
        <w:t>Ingen fastlagt dagsorden, alt som det plejer.</w:t>
      </w:r>
    </w:p>
    <w:p w14:paraId="444FC236" w14:textId="6494BDE6" w:rsidR="00C36693" w:rsidRDefault="00C36693">
      <w:pPr>
        <w:rPr>
          <w:sz w:val="28"/>
          <w:szCs w:val="28"/>
        </w:rPr>
      </w:pPr>
      <w:r>
        <w:rPr>
          <w:sz w:val="28"/>
          <w:szCs w:val="28"/>
        </w:rPr>
        <w:t>Der var modtaget meddelelse fra Frands F. om</w:t>
      </w:r>
      <w:r w:rsidR="00F94626">
        <w:rPr>
          <w:sz w:val="28"/>
          <w:szCs w:val="28"/>
        </w:rPr>
        <w:t>,</w:t>
      </w:r>
      <w:r>
        <w:rPr>
          <w:sz w:val="28"/>
          <w:szCs w:val="28"/>
        </w:rPr>
        <w:t xml:space="preserve"> at han ikke længere og af helbredsmæssige årsager havde mulighed for at være en del af Styregruppen for Nordfyns Hjortelaug, Frands har faktisk være med siden oprettelsen så en stor tak for hans indsats.</w:t>
      </w:r>
    </w:p>
    <w:p w14:paraId="5B5C62A4" w14:textId="77777777" w:rsidR="00C36693" w:rsidRDefault="00C36693">
      <w:pPr>
        <w:rPr>
          <w:sz w:val="28"/>
          <w:szCs w:val="28"/>
        </w:rPr>
      </w:pPr>
      <w:r>
        <w:rPr>
          <w:sz w:val="28"/>
          <w:szCs w:val="28"/>
        </w:rPr>
        <w:t>Nordfyns Hjortelaug havde som tidligere haft en stand på Jagtessen i Særslev d.23. februar, Erik, Carsten H og Allan havde haft ” tjansen” med at være tilgængelig på messen.</w:t>
      </w:r>
    </w:p>
    <w:p w14:paraId="3F643CE4" w14:textId="77777777" w:rsidR="00C36693" w:rsidRDefault="00C36693">
      <w:pPr>
        <w:rPr>
          <w:sz w:val="28"/>
          <w:szCs w:val="28"/>
        </w:rPr>
      </w:pPr>
      <w:r>
        <w:rPr>
          <w:sz w:val="28"/>
          <w:szCs w:val="28"/>
        </w:rPr>
        <w:t>Der havde været en rigtig god ” søgning” både til messen men også vores stand.</w:t>
      </w:r>
    </w:p>
    <w:p w14:paraId="402FF0E5" w14:textId="77777777" w:rsidR="00C36693" w:rsidRDefault="00C36693">
      <w:pPr>
        <w:rPr>
          <w:sz w:val="28"/>
          <w:szCs w:val="28"/>
        </w:rPr>
      </w:pPr>
      <w:r>
        <w:rPr>
          <w:sz w:val="28"/>
          <w:szCs w:val="28"/>
        </w:rPr>
        <w:t>Der havde været det traditionelle årsmøde for de fynske Hjortelaug, afholdt på Sollerup d. 25. februar 2023, fra Nordfyn deltog Morten M, Carsten H og Allan, Carsten A. deltog også men som medlem af Hjortevildtgruppen Fyn.</w:t>
      </w:r>
    </w:p>
    <w:p w14:paraId="2664793E" w14:textId="25DDBB50" w:rsidR="00C36693" w:rsidRDefault="00C36693">
      <w:pPr>
        <w:rPr>
          <w:sz w:val="28"/>
          <w:szCs w:val="28"/>
        </w:rPr>
      </w:pPr>
      <w:r>
        <w:rPr>
          <w:sz w:val="28"/>
          <w:szCs w:val="28"/>
        </w:rPr>
        <w:t>Fra dette møde var der mange info selvom der endnu ikke er modtaget referat herfra.</w:t>
      </w:r>
    </w:p>
    <w:p w14:paraId="663FDD5F" w14:textId="3945FA05" w:rsidR="00ED1E25" w:rsidRDefault="00C36693">
      <w:pPr>
        <w:rPr>
          <w:sz w:val="28"/>
          <w:szCs w:val="28"/>
        </w:rPr>
      </w:pPr>
      <w:r>
        <w:rPr>
          <w:sz w:val="28"/>
          <w:szCs w:val="28"/>
        </w:rPr>
        <w:t xml:space="preserve">Lars E. Bruun er stoppet som Vildtkonsulent og dermed som sekretær for Hjortevildtgruppen Fyn, ny ansat </w:t>
      </w:r>
      <w:r w:rsidR="00ED1E25">
        <w:rPr>
          <w:sz w:val="28"/>
          <w:szCs w:val="28"/>
        </w:rPr>
        <w:t xml:space="preserve">vildtkonsulent </w:t>
      </w:r>
      <w:r>
        <w:rPr>
          <w:sz w:val="28"/>
          <w:szCs w:val="28"/>
        </w:rPr>
        <w:t>er Christian Buhl</w:t>
      </w:r>
      <w:r w:rsidR="00ED1E25">
        <w:rPr>
          <w:sz w:val="28"/>
          <w:szCs w:val="28"/>
        </w:rPr>
        <w:t>.</w:t>
      </w:r>
    </w:p>
    <w:p w14:paraId="5CA73C84" w14:textId="77777777" w:rsidR="00ED1E25" w:rsidRDefault="00ED1E25">
      <w:pPr>
        <w:rPr>
          <w:sz w:val="28"/>
          <w:szCs w:val="28"/>
        </w:rPr>
      </w:pPr>
      <w:r>
        <w:rPr>
          <w:sz w:val="28"/>
          <w:szCs w:val="28"/>
        </w:rPr>
        <w:t>Der var flere lokale Hjortevildtlaug som ikke var repræsenteret på mødet, rimeligt ærgerligt men de fremmødte gjorde mange indlæg og havde mange info om situationen på Fyn.</w:t>
      </w:r>
    </w:p>
    <w:p w14:paraId="52F09FCF" w14:textId="1A9DA5B9" w:rsidR="00ED1E25" w:rsidRDefault="00ED1E25">
      <w:pPr>
        <w:rPr>
          <w:sz w:val="28"/>
          <w:szCs w:val="28"/>
        </w:rPr>
      </w:pPr>
      <w:r>
        <w:rPr>
          <w:sz w:val="28"/>
          <w:szCs w:val="28"/>
        </w:rPr>
        <w:t>Der var som sædvanlig mange observationer om dåvildt på Fyn, konklusion på dette er</w:t>
      </w:r>
      <w:r w:rsidR="00F94626">
        <w:rPr>
          <w:sz w:val="28"/>
          <w:szCs w:val="28"/>
        </w:rPr>
        <w:t>,</w:t>
      </w:r>
      <w:r>
        <w:rPr>
          <w:sz w:val="28"/>
          <w:szCs w:val="28"/>
        </w:rPr>
        <w:t xml:space="preserve"> at dåvildtet snart må anses for udbredt på langt det meste af Fyn, dog men den konklusion</w:t>
      </w:r>
      <w:r w:rsidR="00F94626">
        <w:rPr>
          <w:sz w:val="28"/>
          <w:szCs w:val="28"/>
        </w:rPr>
        <w:t>,</w:t>
      </w:r>
      <w:r>
        <w:rPr>
          <w:sz w:val="28"/>
          <w:szCs w:val="28"/>
        </w:rPr>
        <w:t xml:space="preserve"> at langt den største bestand tæthed var at finde på Langeland.</w:t>
      </w:r>
    </w:p>
    <w:p w14:paraId="74EE9458" w14:textId="1907A3ED" w:rsidR="00C36693" w:rsidRDefault="00ED1E25" w:rsidP="00ED1E25">
      <w:pPr>
        <w:rPr>
          <w:sz w:val="28"/>
          <w:szCs w:val="28"/>
        </w:rPr>
      </w:pPr>
      <w:r>
        <w:rPr>
          <w:sz w:val="28"/>
          <w:szCs w:val="28"/>
        </w:rPr>
        <w:lastRenderedPageBreak/>
        <w:t>Skytten på Ravnholdt kunne forklare</w:t>
      </w:r>
      <w:r w:rsidR="00F94626">
        <w:rPr>
          <w:sz w:val="28"/>
          <w:szCs w:val="28"/>
        </w:rPr>
        <w:t>,</w:t>
      </w:r>
      <w:r>
        <w:rPr>
          <w:sz w:val="28"/>
          <w:szCs w:val="28"/>
        </w:rPr>
        <w:t xml:space="preserve"> at de gennem en årrække havde meget godt ” styr på” antallet af dåvildt på deres terræn og samtidig med dette opgjort deres markskader/ nedsat udbytte på landbrugsarealer. </w:t>
      </w:r>
    </w:p>
    <w:p w14:paraId="6916611B" w14:textId="5528794A" w:rsidR="00ED1E25" w:rsidRDefault="00ED1E25" w:rsidP="00ED1E25">
      <w:pPr>
        <w:rPr>
          <w:sz w:val="28"/>
          <w:szCs w:val="28"/>
        </w:rPr>
      </w:pPr>
      <w:r>
        <w:rPr>
          <w:sz w:val="28"/>
          <w:szCs w:val="28"/>
        </w:rPr>
        <w:t>Konklusionen på dette var</w:t>
      </w:r>
      <w:r w:rsidR="00F94626">
        <w:rPr>
          <w:sz w:val="28"/>
          <w:szCs w:val="28"/>
        </w:rPr>
        <w:t>,</w:t>
      </w:r>
      <w:r>
        <w:rPr>
          <w:sz w:val="28"/>
          <w:szCs w:val="28"/>
        </w:rPr>
        <w:t xml:space="preserve"> at de havde haft et nedsat udbytte på markerne på ca. 5-7 %, efter dette havde de nedsat bestanden til at udgøre 1 stk dåvildt på 2 Ha.</w:t>
      </w:r>
    </w:p>
    <w:p w14:paraId="0C89DCBC" w14:textId="6F2F1F40" w:rsidR="007A57FE" w:rsidRDefault="00ED1E25" w:rsidP="00ED1E25">
      <w:pPr>
        <w:rPr>
          <w:sz w:val="28"/>
          <w:szCs w:val="28"/>
        </w:rPr>
      </w:pPr>
      <w:r>
        <w:rPr>
          <w:sz w:val="28"/>
          <w:szCs w:val="28"/>
        </w:rPr>
        <w:t xml:space="preserve">Med dette </w:t>
      </w:r>
      <w:r w:rsidR="00F94626">
        <w:rPr>
          <w:sz w:val="28"/>
          <w:szCs w:val="28"/>
        </w:rPr>
        <w:t xml:space="preserve">tiltag </w:t>
      </w:r>
      <w:r>
        <w:rPr>
          <w:sz w:val="28"/>
          <w:szCs w:val="28"/>
        </w:rPr>
        <w:t>forventede de ingen eller næste ingen markskader og en meget lav eller næsten ingen nedsættelse af udbytte.</w:t>
      </w:r>
    </w:p>
    <w:p w14:paraId="0B85C018" w14:textId="725640C5" w:rsidR="007A57FE" w:rsidRDefault="007A57FE" w:rsidP="00ED1E25">
      <w:pPr>
        <w:rPr>
          <w:sz w:val="28"/>
          <w:szCs w:val="28"/>
        </w:rPr>
      </w:pPr>
      <w:r>
        <w:rPr>
          <w:sz w:val="28"/>
          <w:szCs w:val="28"/>
        </w:rPr>
        <w:t>Dette er først reelle information om udbytte på landbrugsmarker sammenholdt med bestand tætheden af dåvildt</w:t>
      </w:r>
      <w:r w:rsidR="00F94626">
        <w:rPr>
          <w:sz w:val="28"/>
          <w:szCs w:val="28"/>
        </w:rPr>
        <w:t>, fra danmark</w:t>
      </w:r>
      <w:r>
        <w:rPr>
          <w:sz w:val="28"/>
          <w:szCs w:val="28"/>
        </w:rPr>
        <w:t>.</w:t>
      </w:r>
    </w:p>
    <w:p w14:paraId="08C64208" w14:textId="77777777" w:rsidR="007A57FE" w:rsidRDefault="007A57FE" w:rsidP="00ED1E25">
      <w:pPr>
        <w:rPr>
          <w:sz w:val="28"/>
          <w:szCs w:val="28"/>
        </w:rPr>
      </w:pPr>
      <w:r>
        <w:rPr>
          <w:sz w:val="28"/>
          <w:szCs w:val="28"/>
        </w:rPr>
        <w:t>Hvis disse tal blev omregnet til Fyn ja så vil der være ” plads til” ca. 130.000 dådyr på Fyn hvor vi i dag har en bestand på ca. 16.000.</w:t>
      </w:r>
    </w:p>
    <w:p w14:paraId="6D7DA537" w14:textId="4C38BDB6" w:rsidR="007A57FE" w:rsidRDefault="007A57FE" w:rsidP="00ED1E25">
      <w:pPr>
        <w:rPr>
          <w:sz w:val="28"/>
          <w:szCs w:val="28"/>
        </w:rPr>
      </w:pPr>
      <w:r>
        <w:rPr>
          <w:sz w:val="28"/>
          <w:szCs w:val="28"/>
        </w:rPr>
        <w:t>Der var drøftelser om registreret Kron</w:t>
      </w:r>
      <w:r w:rsidR="00F94626">
        <w:rPr>
          <w:sz w:val="28"/>
          <w:szCs w:val="28"/>
        </w:rPr>
        <w:t>-</w:t>
      </w:r>
      <w:r>
        <w:rPr>
          <w:sz w:val="28"/>
          <w:szCs w:val="28"/>
        </w:rPr>
        <w:t xml:space="preserve"> og Sik</w:t>
      </w:r>
      <w:r w:rsidR="00F94626">
        <w:rPr>
          <w:sz w:val="28"/>
          <w:szCs w:val="28"/>
        </w:rPr>
        <w:t>a</w:t>
      </w:r>
      <w:r>
        <w:rPr>
          <w:sz w:val="28"/>
          <w:szCs w:val="28"/>
        </w:rPr>
        <w:t>vildt på Fyn, konklusionen på dette</w:t>
      </w:r>
      <w:r w:rsidR="00F94626">
        <w:rPr>
          <w:sz w:val="28"/>
          <w:szCs w:val="28"/>
        </w:rPr>
        <w:t xml:space="preserve"> var,</w:t>
      </w:r>
      <w:r>
        <w:rPr>
          <w:sz w:val="28"/>
          <w:szCs w:val="28"/>
        </w:rPr>
        <w:t xml:space="preserve"> at disse 2 arter ikke var omfattet af Kommissoriet for hverken Hjortevildtgruppen Fyn eller de enkelte Hjortelaug og der ville herfra ikke blive gjort indsat herom.</w:t>
      </w:r>
    </w:p>
    <w:p w14:paraId="3DA5BB25" w14:textId="77777777" w:rsidR="007A57FE" w:rsidRDefault="007A57FE" w:rsidP="00ED1E25">
      <w:pPr>
        <w:rPr>
          <w:sz w:val="28"/>
          <w:szCs w:val="28"/>
        </w:rPr>
      </w:pPr>
      <w:r>
        <w:rPr>
          <w:sz w:val="28"/>
          <w:szCs w:val="28"/>
        </w:rPr>
        <w:t>Dette betyder også, at der anbefales fortsættelse af nuværende generelle jagttider på disse 2 arter.</w:t>
      </w:r>
    </w:p>
    <w:p w14:paraId="5A20CAFD" w14:textId="37D2C13D" w:rsidR="00422549" w:rsidRDefault="007A57FE" w:rsidP="00ED1E25">
      <w:pPr>
        <w:rPr>
          <w:sz w:val="28"/>
          <w:szCs w:val="28"/>
        </w:rPr>
      </w:pPr>
      <w:r>
        <w:rPr>
          <w:sz w:val="28"/>
          <w:szCs w:val="28"/>
        </w:rPr>
        <w:t>Efterfølgende var der indlæg fra Torben Schultz fra Danmark Jægerforbund der samtidig er medlem af den nationale Hjortegruppe, herfra kunne det oplyses</w:t>
      </w:r>
      <w:r w:rsidR="00F94626">
        <w:rPr>
          <w:sz w:val="28"/>
          <w:szCs w:val="28"/>
        </w:rPr>
        <w:t>,</w:t>
      </w:r>
      <w:r>
        <w:rPr>
          <w:sz w:val="28"/>
          <w:szCs w:val="28"/>
        </w:rPr>
        <w:t xml:space="preserve"> at der ikke indenfor den nærmeste fremtid forventes ved</w:t>
      </w:r>
      <w:r w:rsidR="00422549">
        <w:rPr>
          <w:sz w:val="28"/>
          <w:szCs w:val="28"/>
        </w:rPr>
        <w:t>taget lovgivning om arealkrav for afskydning af dåhjorte.</w:t>
      </w:r>
    </w:p>
    <w:p w14:paraId="45BAB66C" w14:textId="77777777" w:rsidR="00422549" w:rsidRDefault="00422549" w:rsidP="00ED1E25">
      <w:pPr>
        <w:rPr>
          <w:sz w:val="28"/>
          <w:szCs w:val="28"/>
        </w:rPr>
      </w:pPr>
      <w:r>
        <w:rPr>
          <w:sz w:val="28"/>
          <w:szCs w:val="28"/>
        </w:rPr>
        <w:t>Fra national side blev der overvejet hvordan der kunne arbejdes videre med bestandsmål for enkelt områder.</w:t>
      </w:r>
    </w:p>
    <w:p w14:paraId="262AF29A" w14:textId="77777777" w:rsidR="00422549" w:rsidRDefault="00422549" w:rsidP="00ED1E25">
      <w:pPr>
        <w:rPr>
          <w:sz w:val="28"/>
          <w:szCs w:val="28"/>
        </w:rPr>
      </w:pPr>
    </w:p>
    <w:p w14:paraId="1EB7EF96" w14:textId="77777777" w:rsidR="00422549" w:rsidRDefault="00422549" w:rsidP="00ED1E25">
      <w:pPr>
        <w:rPr>
          <w:sz w:val="28"/>
          <w:szCs w:val="28"/>
        </w:rPr>
      </w:pPr>
      <w:r>
        <w:rPr>
          <w:sz w:val="28"/>
          <w:szCs w:val="28"/>
        </w:rPr>
        <w:t>De praktiske forhold om årsmødet blev aftalt.</w:t>
      </w:r>
    </w:p>
    <w:p w14:paraId="6C0BEA2D" w14:textId="77777777" w:rsidR="00422549" w:rsidRDefault="00422549" w:rsidP="00ED1E25">
      <w:pPr>
        <w:rPr>
          <w:sz w:val="28"/>
          <w:szCs w:val="28"/>
        </w:rPr>
      </w:pPr>
    </w:p>
    <w:p w14:paraId="10945288" w14:textId="77777777" w:rsidR="00422549" w:rsidRDefault="00422549" w:rsidP="00ED1E25">
      <w:pPr>
        <w:rPr>
          <w:sz w:val="28"/>
          <w:szCs w:val="28"/>
        </w:rPr>
      </w:pPr>
      <w:r>
        <w:rPr>
          <w:sz w:val="28"/>
          <w:szCs w:val="28"/>
        </w:rPr>
        <w:t xml:space="preserve">Referent </w:t>
      </w:r>
    </w:p>
    <w:p w14:paraId="64EDDB4E" w14:textId="1066452D" w:rsidR="00ED1E25" w:rsidRPr="00C36693" w:rsidRDefault="00422549" w:rsidP="00ED1E25">
      <w:pPr>
        <w:rPr>
          <w:sz w:val="28"/>
          <w:szCs w:val="28"/>
        </w:rPr>
      </w:pPr>
      <w:r>
        <w:rPr>
          <w:sz w:val="28"/>
          <w:szCs w:val="28"/>
        </w:rPr>
        <w:t>Allan U.</w:t>
      </w:r>
      <w:r w:rsidR="00ED1E25">
        <w:rPr>
          <w:sz w:val="28"/>
          <w:szCs w:val="28"/>
        </w:rPr>
        <w:t xml:space="preserve"> </w:t>
      </w:r>
    </w:p>
    <w:sectPr w:rsidR="00ED1E25" w:rsidRPr="00C3669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93"/>
    <w:rsid w:val="00422549"/>
    <w:rsid w:val="00524F75"/>
    <w:rsid w:val="007A57FE"/>
    <w:rsid w:val="00C36693"/>
    <w:rsid w:val="00ED1E25"/>
    <w:rsid w:val="00F946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04AC"/>
  <w15:chartTrackingRefBased/>
  <w15:docId w15:val="{2DFF3F9B-BF98-4614-A369-11EA89ED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445</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Bader</dc:creator>
  <cp:keywords/>
  <dc:description/>
  <cp:lastModifiedBy>Susanne Bader</cp:lastModifiedBy>
  <cp:revision>1</cp:revision>
  <dcterms:created xsi:type="dcterms:W3CDTF">2023-04-18T17:59:00Z</dcterms:created>
  <dcterms:modified xsi:type="dcterms:W3CDTF">2023-04-18T18:50:00Z</dcterms:modified>
</cp:coreProperties>
</file>