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904BE6" w14:textId="34BC866E" w:rsidR="00B12683" w:rsidRDefault="00B12683"/>
    <w:p w14:paraId="3F7DF590" w14:textId="5E4279B7" w:rsidR="00B12683" w:rsidRDefault="00B12683"/>
    <w:p w14:paraId="37444A9B" w14:textId="51EEF014" w:rsidR="00B12683" w:rsidRDefault="00B12683"/>
    <w:p w14:paraId="567D0BF3" w14:textId="16405D92" w:rsidR="00B12683" w:rsidRDefault="00B12683"/>
    <w:p w14:paraId="3E5259EB" w14:textId="50702350" w:rsidR="00B12683" w:rsidRDefault="00B12683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Referat af møde i Styregruppen d. 28. september 2022</w:t>
      </w:r>
    </w:p>
    <w:p w14:paraId="11DC877D" w14:textId="77777777" w:rsidR="00C32A87" w:rsidRDefault="00C32A87">
      <w:pPr>
        <w:rPr>
          <w:sz w:val="28"/>
          <w:szCs w:val="28"/>
        </w:rPr>
      </w:pPr>
    </w:p>
    <w:p w14:paraId="2C477511" w14:textId="176B7E64" w:rsidR="00B12683" w:rsidRDefault="00B12683">
      <w:pPr>
        <w:rPr>
          <w:sz w:val="28"/>
          <w:szCs w:val="28"/>
        </w:rPr>
      </w:pPr>
      <w:r>
        <w:rPr>
          <w:sz w:val="28"/>
          <w:szCs w:val="28"/>
        </w:rPr>
        <w:t>Deltagere; Carsten A, Carsten H, Morten Frands, Lars og Allan</w:t>
      </w:r>
    </w:p>
    <w:p w14:paraId="196EA7F6" w14:textId="1EC8ACF3" w:rsidR="00B12683" w:rsidRDefault="00B12683">
      <w:pPr>
        <w:rPr>
          <w:sz w:val="28"/>
          <w:szCs w:val="28"/>
        </w:rPr>
      </w:pPr>
      <w:r>
        <w:rPr>
          <w:sz w:val="28"/>
          <w:szCs w:val="28"/>
        </w:rPr>
        <w:t>Carsten A</w:t>
      </w:r>
      <w:r w:rsidR="00C32A87">
        <w:rPr>
          <w:sz w:val="28"/>
          <w:szCs w:val="28"/>
        </w:rPr>
        <w:t>.</w:t>
      </w:r>
      <w:r>
        <w:rPr>
          <w:sz w:val="28"/>
          <w:szCs w:val="28"/>
        </w:rPr>
        <w:t xml:space="preserve"> er blevet Jægernes </w:t>
      </w:r>
      <w:r w:rsidR="00C32A87">
        <w:rPr>
          <w:sz w:val="28"/>
          <w:szCs w:val="28"/>
        </w:rPr>
        <w:t>repræsentant i</w:t>
      </w:r>
      <w:r>
        <w:rPr>
          <w:sz w:val="28"/>
          <w:szCs w:val="28"/>
        </w:rPr>
        <w:t xml:space="preserve"> Hjortevildtgruppen Fyn, afløser Erik A. der.</w:t>
      </w:r>
    </w:p>
    <w:p w14:paraId="1A1DFD84" w14:textId="45869D69" w:rsidR="00B12683" w:rsidRDefault="00B12683">
      <w:pPr>
        <w:rPr>
          <w:sz w:val="28"/>
          <w:szCs w:val="28"/>
        </w:rPr>
      </w:pPr>
      <w:r>
        <w:rPr>
          <w:sz w:val="28"/>
          <w:szCs w:val="28"/>
        </w:rPr>
        <w:t xml:space="preserve">Der har været møde i denne gruppe, input derfra; det forventes at </w:t>
      </w:r>
      <w:r w:rsidR="00C32A87">
        <w:rPr>
          <w:sz w:val="28"/>
          <w:szCs w:val="28"/>
        </w:rPr>
        <w:t xml:space="preserve">det </w:t>
      </w:r>
      <w:r>
        <w:rPr>
          <w:sz w:val="28"/>
          <w:szCs w:val="28"/>
        </w:rPr>
        <w:t>blive</w:t>
      </w:r>
      <w:r w:rsidR="00C32A87">
        <w:rPr>
          <w:sz w:val="28"/>
          <w:szCs w:val="28"/>
        </w:rPr>
        <w:t>r</w:t>
      </w:r>
      <w:r>
        <w:rPr>
          <w:sz w:val="28"/>
          <w:szCs w:val="28"/>
        </w:rPr>
        <w:t xml:space="preserve"> et lovkrav til arealer i fremtiden og for afskydning nok af Hjorte.</w:t>
      </w:r>
    </w:p>
    <w:p w14:paraId="4427CC96" w14:textId="239ED5F6" w:rsidR="00B12683" w:rsidRDefault="00B12683">
      <w:pPr>
        <w:rPr>
          <w:sz w:val="28"/>
          <w:szCs w:val="28"/>
        </w:rPr>
      </w:pPr>
      <w:r>
        <w:rPr>
          <w:sz w:val="28"/>
          <w:szCs w:val="28"/>
        </w:rPr>
        <w:t>Der arbejdes på</w:t>
      </w:r>
      <w:r w:rsidR="00C32A87">
        <w:rPr>
          <w:sz w:val="28"/>
          <w:szCs w:val="28"/>
        </w:rPr>
        <w:t>,</w:t>
      </w:r>
      <w:r>
        <w:rPr>
          <w:sz w:val="28"/>
          <w:szCs w:val="28"/>
        </w:rPr>
        <w:t xml:space="preserve"> at der igen skal være møde med</w:t>
      </w:r>
      <w:r w:rsidR="00C32A87">
        <w:rPr>
          <w:sz w:val="28"/>
          <w:szCs w:val="28"/>
        </w:rPr>
        <w:t xml:space="preserve"> alle</w:t>
      </w:r>
      <w:r>
        <w:rPr>
          <w:sz w:val="28"/>
          <w:szCs w:val="28"/>
        </w:rPr>
        <w:t xml:space="preserve"> de lokale Hjortelaug.</w:t>
      </w:r>
    </w:p>
    <w:p w14:paraId="014C5DDD" w14:textId="77777777" w:rsidR="00B12683" w:rsidRDefault="00B12683">
      <w:pPr>
        <w:rPr>
          <w:sz w:val="28"/>
          <w:szCs w:val="28"/>
        </w:rPr>
      </w:pPr>
      <w:r>
        <w:rPr>
          <w:sz w:val="28"/>
          <w:szCs w:val="28"/>
        </w:rPr>
        <w:t>Øvrige punkter som blev drøftet:</w:t>
      </w:r>
    </w:p>
    <w:p w14:paraId="614602B1" w14:textId="77777777" w:rsidR="00B12683" w:rsidRDefault="00B12683">
      <w:pPr>
        <w:rPr>
          <w:sz w:val="28"/>
          <w:szCs w:val="28"/>
        </w:rPr>
      </w:pPr>
      <w:r>
        <w:rPr>
          <w:sz w:val="28"/>
          <w:szCs w:val="28"/>
        </w:rPr>
        <w:t>Der er konstateret både Kronvildt og Sika vildt på Fyn, både den officielle holdning men også besluttet af os, vi tager ikke stilling til nogen af de 2 arter, de er ikke en del af kommissoriet for Nordfyns Hjortelaug.</w:t>
      </w:r>
    </w:p>
    <w:p w14:paraId="55948DFD" w14:textId="77777777" w:rsidR="00B12683" w:rsidRDefault="00B12683">
      <w:pPr>
        <w:rPr>
          <w:sz w:val="28"/>
          <w:szCs w:val="28"/>
        </w:rPr>
      </w:pPr>
      <w:r>
        <w:rPr>
          <w:sz w:val="28"/>
          <w:szCs w:val="28"/>
        </w:rPr>
        <w:t>Der blev aftalt opsætning af vildtspejle, de forskellige af os opsætter hvor der tidligere har været opsat.</w:t>
      </w:r>
    </w:p>
    <w:p w14:paraId="4A91FF77" w14:textId="7E08171C" w:rsidR="00B12683" w:rsidRDefault="00C32A87">
      <w:pPr>
        <w:rPr>
          <w:sz w:val="28"/>
          <w:szCs w:val="28"/>
        </w:rPr>
      </w:pPr>
      <w:r>
        <w:rPr>
          <w:sz w:val="28"/>
          <w:szCs w:val="28"/>
        </w:rPr>
        <w:t>V</w:t>
      </w:r>
      <w:r w:rsidR="00B12683">
        <w:rPr>
          <w:sz w:val="28"/>
          <w:szCs w:val="28"/>
        </w:rPr>
        <w:t>i mangler nok spejle, der arbejdes med dette.</w:t>
      </w:r>
    </w:p>
    <w:p w14:paraId="5A4741CC" w14:textId="40710B70" w:rsidR="00C32A87" w:rsidRDefault="00B12683">
      <w:pPr>
        <w:rPr>
          <w:sz w:val="28"/>
          <w:szCs w:val="28"/>
        </w:rPr>
      </w:pPr>
      <w:r>
        <w:rPr>
          <w:sz w:val="28"/>
          <w:szCs w:val="28"/>
        </w:rPr>
        <w:t xml:space="preserve">Det har været kontakt til Vejformanden i Nordfyns kommune, hun er meget lydhør for informationer om hvor der </w:t>
      </w:r>
      <w:r w:rsidR="00C32A87">
        <w:rPr>
          <w:sz w:val="28"/>
          <w:szCs w:val="28"/>
        </w:rPr>
        <w:t>m</w:t>
      </w:r>
      <w:r>
        <w:rPr>
          <w:sz w:val="28"/>
          <w:szCs w:val="28"/>
        </w:rPr>
        <w:t xml:space="preserve">åtte mangle de hvide markeringspæle i grøfter mm men ikke mindst hvor der evt mangler de </w:t>
      </w:r>
      <w:r w:rsidR="00C32A87">
        <w:rPr>
          <w:sz w:val="28"/>
          <w:szCs w:val="28"/>
        </w:rPr>
        <w:t>r</w:t>
      </w:r>
      <w:r>
        <w:rPr>
          <w:sz w:val="28"/>
          <w:szCs w:val="28"/>
        </w:rPr>
        <w:t xml:space="preserve">eflekser der er / </w:t>
      </w:r>
      <w:r w:rsidR="00C32A87">
        <w:rPr>
          <w:sz w:val="28"/>
          <w:szCs w:val="28"/>
        </w:rPr>
        <w:t>der</w:t>
      </w:r>
      <w:r>
        <w:rPr>
          <w:sz w:val="28"/>
          <w:szCs w:val="28"/>
        </w:rPr>
        <w:t xml:space="preserve"> tidligere været monteret</w:t>
      </w:r>
      <w:r w:rsidR="00C32A87">
        <w:rPr>
          <w:sz w:val="28"/>
          <w:szCs w:val="28"/>
        </w:rPr>
        <w:t xml:space="preserve"> på de hvide markeringspæle.</w:t>
      </w:r>
    </w:p>
    <w:p w14:paraId="201554B7" w14:textId="77777777" w:rsidR="00C32A87" w:rsidRDefault="00C32A87">
      <w:pPr>
        <w:rPr>
          <w:sz w:val="28"/>
          <w:szCs w:val="28"/>
        </w:rPr>
      </w:pPr>
      <w:r>
        <w:rPr>
          <w:sz w:val="28"/>
          <w:szCs w:val="28"/>
        </w:rPr>
        <w:t>Informationer om mangler af disse samles af Allan.</w:t>
      </w:r>
    </w:p>
    <w:p w14:paraId="776C914D" w14:textId="77777777" w:rsidR="00C32A87" w:rsidRDefault="00C32A87">
      <w:pPr>
        <w:rPr>
          <w:sz w:val="28"/>
          <w:szCs w:val="28"/>
        </w:rPr>
      </w:pPr>
      <w:r>
        <w:rPr>
          <w:sz w:val="28"/>
          <w:szCs w:val="28"/>
        </w:rPr>
        <w:t>Carsten A. har haft kontakt til Åge V. Jensen Fonden, der bliver afholdt bevægelsesjagter i indeværende sæson, datoer er endnu ikke fastlagt. Bevægelsesjagter er jo for alle i området.</w:t>
      </w:r>
    </w:p>
    <w:p w14:paraId="31533A17" w14:textId="2F7EB50C" w:rsidR="00B12683" w:rsidRPr="00B12683" w:rsidRDefault="00C32A87">
      <w:pPr>
        <w:rPr>
          <w:sz w:val="28"/>
          <w:szCs w:val="28"/>
        </w:rPr>
      </w:pPr>
      <w:r>
        <w:rPr>
          <w:sz w:val="28"/>
          <w:szCs w:val="28"/>
        </w:rPr>
        <w:t>Der bliver afholdt Jagtmesse i Særslev (som der plejer), afholdes d. 23. februar 2023 kl. 17.00, Hjortelauget deltager og Erik er ” tovholder” fra os.</w:t>
      </w:r>
      <w:r w:rsidR="00B12683">
        <w:rPr>
          <w:sz w:val="28"/>
          <w:szCs w:val="28"/>
        </w:rPr>
        <w:t xml:space="preserve"> </w:t>
      </w:r>
    </w:p>
    <w:sectPr w:rsidR="00B12683" w:rsidRPr="00B12683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12683"/>
    <w:rsid w:val="00895246"/>
    <w:rsid w:val="00B12683"/>
    <w:rsid w:val="00C3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3D246"/>
  <w15:chartTrackingRefBased/>
  <w15:docId w15:val="{EBBBDE24-634F-4A81-B04D-229E92FFE7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213</Words>
  <Characters>1304</Characters>
  <Application>Microsoft Office Word</Application>
  <DocSecurity>0</DocSecurity>
  <Lines>10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Susanne Bader</dc:creator>
  <cp:keywords/>
  <dc:description/>
  <cp:lastModifiedBy>Susanne Bader</cp:lastModifiedBy>
  <cp:revision>1</cp:revision>
  <dcterms:created xsi:type="dcterms:W3CDTF">2022-10-19T06:12:00Z</dcterms:created>
  <dcterms:modified xsi:type="dcterms:W3CDTF">2022-10-19T06:29:00Z</dcterms:modified>
</cp:coreProperties>
</file>